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5D1A7C" w14:textId="77777777" w:rsidR="000E65E5" w:rsidRPr="00F15F59" w:rsidRDefault="000E65E5" w:rsidP="000E65E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5F59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</w:t>
      </w:r>
    </w:p>
    <w:p w14:paraId="1DCE00E2" w14:textId="77777777" w:rsidR="000E65E5" w:rsidRPr="00F15F59" w:rsidRDefault="000E65E5" w:rsidP="000E65E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5F59">
        <w:rPr>
          <w:rFonts w:ascii="Times New Roman" w:hAnsi="Times New Roman" w:cs="Times New Roman"/>
          <w:b/>
          <w:sz w:val="24"/>
          <w:szCs w:val="24"/>
        </w:rPr>
        <w:t>по обществознанию</w:t>
      </w:r>
    </w:p>
    <w:p w14:paraId="03049EEB" w14:textId="77777777" w:rsidR="000E65E5" w:rsidRPr="00F15F59" w:rsidRDefault="000E65E5" w:rsidP="000E65E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5F59">
        <w:rPr>
          <w:rFonts w:ascii="Times New Roman" w:hAnsi="Times New Roman" w:cs="Times New Roman"/>
          <w:b/>
          <w:sz w:val="24"/>
          <w:szCs w:val="24"/>
        </w:rPr>
        <w:t>2024 – 2025 учебный год</w:t>
      </w:r>
    </w:p>
    <w:p w14:paraId="6351556A" w14:textId="77777777" w:rsidR="000E65E5" w:rsidRPr="00F15F59" w:rsidRDefault="000E65E5" w:rsidP="000E65E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5F59">
        <w:rPr>
          <w:rFonts w:ascii="Times New Roman" w:hAnsi="Times New Roman" w:cs="Times New Roman"/>
          <w:b/>
          <w:sz w:val="24"/>
          <w:szCs w:val="24"/>
        </w:rPr>
        <w:t>Школьный этап</w:t>
      </w:r>
    </w:p>
    <w:p w14:paraId="4246BE9E" w14:textId="77777777" w:rsidR="000E65E5" w:rsidRDefault="000E65E5" w:rsidP="000E65E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5F59">
        <w:rPr>
          <w:rFonts w:ascii="Times New Roman" w:hAnsi="Times New Roman" w:cs="Times New Roman"/>
          <w:b/>
          <w:sz w:val="24"/>
          <w:szCs w:val="24"/>
        </w:rPr>
        <w:t>9 класс</w:t>
      </w:r>
    </w:p>
    <w:p w14:paraId="4C666C2D" w14:textId="2847C9C9" w:rsidR="004511E5" w:rsidRPr="00F15F59" w:rsidRDefault="004511E5" w:rsidP="004511E5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 учащегося________________________________________________</w:t>
      </w:r>
      <w:r w:rsidR="00AC0506">
        <w:rPr>
          <w:rFonts w:ascii="Times New Roman" w:hAnsi="Times New Roman" w:cs="Times New Roman"/>
          <w:b/>
          <w:sz w:val="24"/>
          <w:szCs w:val="24"/>
        </w:rPr>
        <w:t>класс________</w:t>
      </w:r>
    </w:p>
    <w:p w14:paraId="2F0B8E96" w14:textId="77777777" w:rsidR="000E65E5" w:rsidRPr="00F15F59" w:rsidRDefault="000E65E5" w:rsidP="000E65E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69EC80" w14:textId="77777777" w:rsidR="000E65E5" w:rsidRPr="00F15F59" w:rsidRDefault="000E65E5" w:rsidP="000E65E5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15F59">
        <w:rPr>
          <w:rFonts w:ascii="Times New Roman" w:hAnsi="Times New Roman" w:cs="Times New Roman"/>
          <w:b/>
          <w:sz w:val="24"/>
          <w:szCs w:val="24"/>
        </w:rPr>
        <w:t>Продолжительность олимпиады: 60 минут</w:t>
      </w:r>
    </w:p>
    <w:p w14:paraId="1FA2ECCD" w14:textId="364DE914" w:rsidR="00557A4E" w:rsidRPr="00F15F59" w:rsidRDefault="000E65E5" w:rsidP="000E65E5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15F59">
        <w:rPr>
          <w:rFonts w:ascii="Times New Roman" w:hAnsi="Times New Roman" w:cs="Times New Roman"/>
          <w:b/>
          <w:sz w:val="24"/>
          <w:szCs w:val="24"/>
        </w:rPr>
        <w:t xml:space="preserve">Максимальное количество баллов за работу – </w:t>
      </w:r>
      <w:r w:rsidR="00B12A9F" w:rsidRPr="00B12A9F">
        <w:rPr>
          <w:rFonts w:ascii="Times New Roman" w:hAnsi="Times New Roman" w:cs="Times New Roman"/>
          <w:b/>
          <w:sz w:val="24"/>
          <w:szCs w:val="24"/>
        </w:rPr>
        <w:t>70 баллов</w:t>
      </w:r>
    </w:p>
    <w:p w14:paraId="7A6D36CA" w14:textId="77777777" w:rsidR="000E65E5" w:rsidRPr="00F15F59" w:rsidRDefault="000E65E5" w:rsidP="000E65E5">
      <w:pPr>
        <w:pStyle w:val="Default"/>
      </w:pPr>
      <w:r w:rsidRPr="00F15F59">
        <w:t xml:space="preserve"> </w:t>
      </w:r>
      <w:r w:rsidRPr="00F15F59">
        <w:rPr>
          <w:b/>
          <w:bCs/>
        </w:rPr>
        <w:t xml:space="preserve">Задание 1. Верны ли следующие утверждения? </w:t>
      </w:r>
    </w:p>
    <w:p w14:paraId="4ADBE5FC" w14:textId="77777777" w:rsidR="000E65E5" w:rsidRPr="00F15F59" w:rsidRDefault="000E65E5" w:rsidP="000E65E5">
      <w:pPr>
        <w:pStyle w:val="Default"/>
        <w:spacing w:after="36"/>
      </w:pPr>
      <w:r w:rsidRPr="00F15F59">
        <w:t xml:space="preserve">1. Соблюдению правовых норм способствует их соответствие принятым в обществе моральным нормам. </w:t>
      </w:r>
    </w:p>
    <w:p w14:paraId="7112BF19" w14:textId="77777777" w:rsidR="000E65E5" w:rsidRPr="00F15F59" w:rsidRDefault="000E65E5" w:rsidP="000E65E5">
      <w:pPr>
        <w:pStyle w:val="Default"/>
        <w:spacing w:after="36"/>
      </w:pPr>
      <w:r w:rsidRPr="00F15F59">
        <w:t xml:space="preserve">2. Реклама оказывает влияние прежде всего на рациональный выбор потребителя. </w:t>
      </w:r>
    </w:p>
    <w:p w14:paraId="773A1804" w14:textId="77777777" w:rsidR="000E65E5" w:rsidRPr="00F15F59" w:rsidRDefault="000E65E5" w:rsidP="000E65E5">
      <w:pPr>
        <w:pStyle w:val="Default"/>
        <w:spacing w:after="36"/>
      </w:pPr>
      <w:r w:rsidRPr="00F15F59">
        <w:t xml:space="preserve">3. В основе древнегреческой демократии лежал принцип разделения властей. </w:t>
      </w:r>
    </w:p>
    <w:p w14:paraId="0AB84E10" w14:textId="77777777" w:rsidR="000E65E5" w:rsidRPr="00F15F59" w:rsidRDefault="000E65E5" w:rsidP="000E65E5">
      <w:pPr>
        <w:pStyle w:val="Default"/>
        <w:spacing w:after="36"/>
      </w:pPr>
      <w:r w:rsidRPr="00F15F59">
        <w:t xml:space="preserve">4. В средневековой Руси преобладал натуральный способ ведения хозяйства. </w:t>
      </w:r>
    </w:p>
    <w:p w14:paraId="5B9771FC" w14:textId="77777777" w:rsidR="000E65E5" w:rsidRPr="00F15F59" w:rsidRDefault="000E65E5" w:rsidP="000E65E5">
      <w:pPr>
        <w:pStyle w:val="Default"/>
      </w:pPr>
      <w:r w:rsidRPr="00F15F59">
        <w:t xml:space="preserve">5. Преступления характеризуются более высокой степенью общественной опасности, чем административные проступки. </w:t>
      </w:r>
    </w:p>
    <w:p w14:paraId="5BFCB6E6" w14:textId="77777777" w:rsidR="000E65E5" w:rsidRPr="00F15F59" w:rsidRDefault="000E65E5" w:rsidP="000E65E5">
      <w:pPr>
        <w:pStyle w:val="Default"/>
        <w:rPr>
          <w:b/>
        </w:rPr>
      </w:pPr>
      <w:r w:rsidRPr="00F15F59">
        <w:rPr>
          <w:b/>
        </w:rPr>
        <w:t>Ответ:</w:t>
      </w:r>
    </w:p>
    <w:p w14:paraId="0901740B" w14:textId="77777777" w:rsidR="000E65E5" w:rsidRPr="00F15F59" w:rsidRDefault="000E65E5" w:rsidP="000E65E5">
      <w:pPr>
        <w:pStyle w:val="Default"/>
      </w:pPr>
    </w:p>
    <w:tbl>
      <w:tblPr>
        <w:tblW w:w="0" w:type="auto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9"/>
        <w:gridCol w:w="849"/>
        <w:gridCol w:w="849"/>
        <w:gridCol w:w="849"/>
        <w:gridCol w:w="849"/>
      </w:tblGrid>
      <w:tr w:rsidR="000E65E5" w:rsidRPr="00F15F59" w14:paraId="61FB628E" w14:textId="77777777" w:rsidTr="003F074D">
        <w:trPr>
          <w:trHeight w:val="125"/>
        </w:trPr>
        <w:tc>
          <w:tcPr>
            <w:tcW w:w="849" w:type="dxa"/>
          </w:tcPr>
          <w:p w14:paraId="17CD7F59" w14:textId="77777777" w:rsidR="000E65E5" w:rsidRPr="00F15F59" w:rsidRDefault="000E65E5">
            <w:pPr>
              <w:pStyle w:val="Default"/>
            </w:pPr>
            <w:r w:rsidRPr="00F15F59">
              <w:rPr>
                <w:b/>
                <w:bCs/>
              </w:rPr>
              <w:t xml:space="preserve"> 1 </w:t>
            </w:r>
          </w:p>
        </w:tc>
        <w:tc>
          <w:tcPr>
            <w:tcW w:w="849" w:type="dxa"/>
          </w:tcPr>
          <w:p w14:paraId="419B3965" w14:textId="77777777" w:rsidR="000E65E5" w:rsidRPr="00F15F59" w:rsidRDefault="000E65E5">
            <w:pPr>
              <w:pStyle w:val="Default"/>
            </w:pPr>
            <w:r w:rsidRPr="00F15F59">
              <w:rPr>
                <w:b/>
                <w:bCs/>
              </w:rPr>
              <w:t xml:space="preserve">2 </w:t>
            </w:r>
          </w:p>
        </w:tc>
        <w:tc>
          <w:tcPr>
            <w:tcW w:w="849" w:type="dxa"/>
          </w:tcPr>
          <w:p w14:paraId="7AF5BD24" w14:textId="77777777" w:rsidR="000E65E5" w:rsidRPr="00F15F59" w:rsidRDefault="000E65E5">
            <w:pPr>
              <w:pStyle w:val="Default"/>
            </w:pPr>
            <w:r w:rsidRPr="00F15F59">
              <w:rPr>
                <w:b/>
                <w:bCs/>
              </w:rPr>
              <w:t xml:space="preserve">3 </w:t>
            </w:r>
          </w:p>
        </w:tc>
        <w:tc>
          <w:tcPr>
            <w:tcW w:w="849" w:type="dxa"/>
          </w:tcPr>
          <w:p w14:paraId="40660C08" w14:textId="77777777" w:rsidR="000E65E5" w:rsidRPr="00F15F59" w:rsidRDefault="000E65E5">
            <w:pPr>
              <w:pStyle w:val="Default"/>
            </w:pPr>
            <w:r w:rsidRPr="00F15F59">
              <w:rPr>
                <w:b/>
                <w:bCs/>
              </w:rPr>
              <w:t xml:space="preserve">4 </w:t>
            </w:r>
          </w:p>
        </w:tc>
        <w:tc>
          <w:tcPr>
            <w:tcW w:w="849" w:type="dxa"/>
          </w:tcPr>
          <w:p w14:paraId="25E875C9" w14:textId="77777777" w:rsidR="000E65E5" w:rsidRPr="00F15F59" w:rsidRDefault="000E65E5">
            <w:pPr>
              <w:pStyle w:val="Default"/>
            </w:pPr>
            <w:r w:rsidRPr="00F15F59">
              <w:rPr>
                <w:b/>
                <w:bCs/>
              </w:rPr>
              <w:t xml:space="preserve">5 </w:t>
            </w:r>
          </w:p>
        </w:tc>
      </w:tr>
      <w:tr w:rsidR="000E65E5" w:rsidRPr="00F15F59" w14:paraId="297B3EB2" w14:textId="77777777" w:rsidTr="003F074D">
        <w:trPr>
          <w:trHeight w:val="127"/>
        </w:trPr>
        <w:tc>
          <w:tcPr>
            <w:tcW w:w="849" w:type="dxa"/>
          </w:tcPr>
          <w:p w14:paraId="0400C6D1" w14:textId="05DAF08F" w:rsidR="000E65E5" w:rsidRPr="00F15F59" w:rsidRDefault="000E65E5">
            <w:pPr>
              <w:pStyle w:val="Default"/>
            </w:pPr>
          </w:p>
        </w:tc>
        <w:tc>
          <w:tcPr>
            <w:tcW w:w="849" w:type="dxa"/>
          </w:tcPr>
          <w:p w14:paraId="2CD8029D" w14:textId="1F228C80" w:rsidR="000E65E5" w:rsidRPr="00F15F59" w:rsidRDefault="000E65E5">
            <w:pPr>
              <w:pStyle w:val="Default"/>
            </w:pPr>
          </w:p>
        </w:tc>
        <w:tc>
          <w:tcPr>
            <w:tcW w:w="849" w:type="dxa"/>
          </w:tcPr>
          <w:p w14:paraId="75E90DD5" w14:textId="46C87BE1" w:rsidR="000E65E5" w:rsidRPr="00F15F59" w:rsidRDefault="000E65E5">
            <w:pPr>
              <w:pStyle w:val="Default"/>
            </w:pPr>
          </w:p>
        </w:tc>
        <w:tc>
          <w:tcPr>
            <w:tcW w:w="849" w:type="dxa"/>
          </w:tcPr>
          <w:p w14:paraId="08C4AB8E" w14:textId="06CEE226" w:rsidR="000E65E5" w:rsidRPr="00F15F59" w:rsidRDefault="000E65E5">
            <w:pPr>
              <w:pStyle w:val="Default"/>
            </w:pPr>
          </w:p>
        </w:tc>
        <w:tc>
          <w:tcPr>
            <w:tcW w:w="849" w:type="dxa"/>
          </w:tcPr>
          <w:p w14:paraId="7BF60DC5" w14:textId="3D6F90AA" w:rsidR="000E65E5" w:rsidRPr="00F15F59" w:rsidRDefault="000E65E5">
            <w:pPr>
              <w:pStyle w:val="Default"/>
            </w:pPr>
          </w:p>
        </w:tc>
      </w:tr>
    </w:tbl>
    <w:p w14:paraId="7820FD84" w14:textId="77777777" w:rsidR="000E65E5" w:rsidRPr="00F15F59" w:rsidRDefault="000E65E5" w:rsidP="000E65E5">
      <w:pPr>
        <w:pStyle w:val="Default"/>
      </w:pPr>
    </w:p>
    <w:p w14:paraId="24AA9C67" w14:textId="77777777" w:rsidR="000E65E5" w:rsidRPr="00F15F59" w:rsidRDefault="000E65E5" w:rsidP="000E65E5">
      <w:pPr>
        <w:pStyle w:val="Default"/>
        <w:rPr>
          <w:b/>
          <w:bCs/>
          <w:i/>
          <w:iCs/>
        </w:rPr>
      </w:pPr>
      <w:r w:rsidRPr="00F15F59">
        <w:t xml:space="preserve"> </w:t>
      </w:r>
      <w:r w:rsidRPr="00F15F59">
        <w:rPr>
          <w:b/>
          <w:bCs/>
          <w:i/>
          <w:iCs/>
        </w:rPr>
        <w:t>По 1 баллу за каждый верный выбор. Максимум за задание – 5 баллов</w:t>
      </w:r>
    </w:p>
    <w:p w14:paraId="403EE12D" w14:textId="77777777" w:rsidR="000E65E5" w:rsidRPr="00F15F59" w:rsidRDefault="000E65E5" w:rsidP="000E65E5">
      <w:pPr>
        <w:pStyle w:val="Default"/>
      </w:pPr>
    </w:p>
    <w:p w14:paraId="4751594F" w14:textId="77777777" w:rsidR="00557A4E" w:rsidRPr="00F15F59" w:rsidRDefault="000E65E5" w:rsidP="000E65E5">
      <w:pPr>
        <w:pStyle w:val="Default"/>
        <w:rPr>
          <w:b/>
          <w:bCs/>
        </w:rPr>
      </w:pPr>
      <w:r w:rsidRPr="00F15F59">
        <w:t xml:space="preserve"> </w:t>
      </w:r>
      <w:r w:rsidRPr="00F15F59">
        <w:rPr>
          <w:b/>
          <w:bCs/>
        </w:rPr>
        <w:t>Задание 2. Рассмотрите картину А. П. Солодовникова «Юный шахматист» (1951 г.) и выберите утверждения, которые следуют из информации, содержащейся в изображении.</w:t>
      </w:r>
    </w:p>
    <w:p w14:paraId="16DBFD00" w14:textId="77777777" w:rsidR="000E65E5" w:rsidRPr="00F15F59" w:rsidRDefault="000E65E5" w:rsidP="000E65E5">
      <w:pPr>
        <w:pStyle w:val="Default"/>
        <w:rPr>
          <w:b/>
          <w:bCs/>
        </w:rPr>
      </w:pPr>
    </w:p>
    <w:p w14:paraId="10859F8D" w14:textId="77777777" w:rsidR="000E65E5" w:rsidRPr="00F15F59" w:rsidRDefault="000E65E5" w:rsidP="000E65E5">
      <w:pPr>
        <w:pStyle w:val="Default"/>
      </w:pPr>
      <w:r w:rsidRPr="00F15F59">
        <w:rPr>
          <w:noProof/>
          <w:lang w:eastAsia="ru-RU"/>
        </w:rPr>
        <w:drawing>
          <wp:inline distT="0" distB="0" distL="0" distR="0" wp14:anchorId="28771256" wp14:editId="7B0736AB">
            <wp:extent cx="4515947" cy="3492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947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6A0B0" w14:textId="77777777" w:rsidR="000E65E5" w:rsidRPr="00F15F59" w:rsidRDefault="000E65E5" w:rsidP="000E65E5">
      <w:pPr>
        <w:pStyle w:val="Default"/>
      </w:pPr>
    </w:p>
    <w:p w14:paraId="3D8F702E" w14:textId="77777777" w:rsidR="000E65E5" w:rsidRPr="00F15F59" w:rsidRDefault="000E65E5" w:rsidP="000E65E5">
      <w:pPr>
        <w:pStyle w:val="Default"/>
        <w:spacing w:after="36"/>
      </w:pPr>
      <w:r w:rsidRPr="00F15F59">
        <w:t xml:space="preserve">1. На картине изображена особая малая группа, одним из отличий которой является совместное ведение быта. </w:t>
      </w:r>
    </w:p>
    <w:p w14:paraId="42CF7272" w14:textId="77777777" w:rsidR="000E65E5" w:rsidRPr="00F15F59" w:rsidRDefault="000E65E5" w:rsidP="000E65E5">
      <w:pPr>
        <w:pStyle w:val="Default"/>
        <w:spacing w:after="36"/>
      </w:pPr>
      <w:r w:rsidRPr="00F15F59">
        <w:lastRenderedPageBreak/>
        <w:t xml:space="preserve">2. Деятельность, к которой привлечено внимание всех изображённых на картине людей, направлена на удовлетворение материальных потребностей. </w:t>
      </w:r>
    </w:p>
    <w:p w14:paraId="2B66622C" w14:textId="77777777" w:rsidR="000E65E5" w:rsidRPr="00F15F59" w:rsidRDefault="000E65E5" w:rsidP="000E65E5">
      <w:pPr>
        <w:pStyle w:val="Default"/>
        <w:spacing w:after="36"/>
      </w:pPr>
      <w:r w:rsidRPr="00F15F59">
        <w:t xml:space="preserve">3. Картина иллюстрирует досуговую, бытовую и защитную функции семьи. </w:t>
      </w:r>
    </w:p>
    <w:p w14:paraId="11D0F4E6" w14:textId="77777777" w:rsidR="000E65E5" w:rsidRPr="00F15F59" w:rsidRDefault="000E65E5" w:rsidP="000E65E5">
      <w:pPr>
        <w:pStyle w:val="Default"/>
        <w:spacing w:after="36"/>
      </w:pPr>
      <w:r w:rsidRPr="00F15F59">
        <w:t xml:space="preserve">4. На картине представлены несколько поколений семьи. </w:t>
      </w:r>
    </w:p>
    <w:p w14:paraId="184FD6E7" w14:textId="77777777" w:rsidR="000E65E5" w:rsidRPr="00F15F59" w:rsidRDefault="000E65E5" w:rsidP="000E65E5">
      <w:pPr>
        <w:pStyle w:val="Default"/>
        <w:spacing w:after="36"/>
      </w:pPr>
      <w:r w:rsidRPr="00F15F59">
        <w:t xml:space="preserve">5. На картине художник изобразил многодетную семью. </w:t>
      </w:r>
    </w:p>
    <w:p w14:paraId="49F40A00" w14:textId="77777777" w:rsidR="000E65E5" w:rsidRPr="00F15F59" w:rsidRDefault="000E65E5" w:rsidP="000E65E5">
      <w:pPr>
        <w:pStyle w:val="Default"/>
        <w:spacing w:after="36"/>
      </w:pPr>
      <w:r w:rsidRPr="00F15F59">
        <w:t xml:space="preserve">6. Люди, изображённые на картине, являются агентами первичной социализации. </w:t>
      </w:r>
    </w:p>
    <w:p w14:paraId="323070AD" w14:textId="77777777" w:rsidR="000E65E5" w:rsidRPr="00F15F59" w:rsidRDefault="000E65E5" w:rsidP="000E65E5">
      <w:pPr>
        <w:pStyle w:val="Default"/>
        <w:spacing w:after="36"/>
      </w:pPr>
      <w:r w:rsidRPr="00F15F59">
        <w:t xml:space="preserve">7. В настоящее время отношения между членами изображённой на картине малой группы регулируются нормами трудового права. </w:t>
      </w:r>
    </w:p>
    <w:p w14:paraId="075F6C0D" w14:textId="77777777" w:rsidR="000E65E5" w:rsidRPr="00F15F59" w:rsidRDefault="000E65E5" w:rsidP="000E65E5">
      <w:pPr>
        <w:pStyle w:val="Default"/>
      </w:pPr>
      <w:r w:rsidRPr="00F15F59">
        <w:t xml:space="preserve">8. Современные технологии позволяют создавать машины, способные успешно играть в изображённую художником игру. </w:t>
      </w:r>
    </w:p>
    <w:p w14:paraId="72C0E1F9" w14:textId="5D58F21B" w:rsidR="000E65E5" w:rsidRPr="00F15F59" w:rsidRDefault="000E65E5" w:rsidP="000E65E5">
      <w:pPr>
        <w:pStyle w:val="Default"/>
        <w:rPr>
          <w:b/>
          <w:bCs/>
        </w:rPr>
      </w:pPr>
      <w:r w:rsidRPr="00F15F59">
        <w:rPr>
          <w:b/>
          <w:bCs/>
        </w:rPr>
        <w:t xml:space="preserve">Ответ: </w:t>
      </w:r>
    </w:p>
    <w:p w14:paraId="6CA9F096" w14:textId="77777777" w:rsidR="000E65E5" w:rsidRPr="00F15F59" w:rsidRDefault="000E65E5" w:rsidP="000E65E5">
      <w:pPr>
        <w:pStyle w:val="Default"/>
        <w:rPr>
          <w:b/>
          <w:bCs/>
          <w:i/>
          <w:iCs/>
        </w:rPr>
      </w:pPr>
      <w:r w:rsidRPr="00F15F59">
        <w:rPr>
          <w:b/>
          <w:bCs/>
          <w:i/>
          <w:iCs/>
        </w:rPr>
        <w:t>За каждый верный выбор – 2 балла, штраф за каждое неверно выбранное утверждение – 2 балла. Если выбрано больше 6 утверждений – 0 баллов. Максимум за задание – 8 баллов.</w:t>
      </w:r>
    </w:p>
    <w:p w14:paraId="0ED06DF0" w14:textId="77777777" w:rsidR="000E65E5" w:rsidRPr="00F15F59" w:rsidRDefault="000E65E5" w:rsidP="000E65E5">
      <w:pPr>
        <w:pStyle w:val="Default"/>
        <w:rPr>
          <w:b/>
        </w:rPr>
      </w:pPr>
      <w:r w:rsidRPr="00F15F59">
        <w:rPr>
          <w:b/>
        </w:rPr>
        <w:t>Задание 3. Решите логическую задачу.</w:t>
      </w:r>
    </w:p>
    <w:p w14:paraId="6D1642FD" w14:textId="77777777" w:rsidR="000E65E5" w:rsidRPr="00F15F59" w:rsidRDefault="000E65E5" w:rsidP="000E65E5">
      <w:pPr>
        <w:pStyle w:val="Default"/>
      </w:pPr>
      <w:r w:rsidRPr="00F15F59">
        <w:t>Следуя основным законам логики, выберите все возможные следствия,</w:t>
      </w:r>
    </w:p>
    <w:p w14:paraId="0A14C399" w14:textId="77777777" w:rsidR="000E65E5" w:rsidRPr="00F15F59" w:rsidRDefault="000E65E5" w:rsidP="000E65E5">
      <w:pPr>
        <w:pStyle w:val="Default"/>
      </w:pPr>
      <w:r w:rsidRPr="00F15F59">
        <w:t>вытекающие из приведённых ниже суждений.</w:t>
      </w:r>
    </w:p>
    <w:p w14:paraId="59A07668" w14:textId="77777777" w:rsidR="000E65E5" w:rsidRPr="00F15F59" w:rsidRDefault="000E65E5" w:rsidP="000E65E5">
      <w:pPr>
        <w:pStyle w:val="Default"/>
      </w:pPr>
      <w:r w:rsidRPr="00F15F59">
        <w:t>А. Ртуть – жидкость.</w:t>
      </w:r>
    </w:p>
    <w:p w14:paraId="7BEB6BF7" w14:textId="77777777" w:rsidR="000E65E5" w:rsidRPr="00F15F59" w:rsidRDefault="000E65E5" w:rsidP="000E65E5">
      <w:pPr>
        <w:pStyle w:val="Default"/>
      </w:pPr>
      <w:r w:rsidRPr="00F15F59">
        <w:t>Б. Ртуть – металл.</w:t>
      </w:r>
    </w:p>
    <w:p w14:paraId="1199CA0F" w14:textId="77777777" w:rsidR="000E65E5" w:rsidRPr="00F15F59" w:rsidRDefault="000E65E5" w:rsidP="000E65E5">
      <w:pPr>
        <w:pStyle w:val="Default"/>
      </w:pPr>
      <w:r w:rsidRPr="00F15F59">
        <w:t>Варианты ответов</w:t>
      </w:r>
    </w:p>
    <w:p w14:paraId="53E96782" w14:textId="77777777" w:rsidR="000E65E5" w:rsidRPr="00F15F59" w:rsidRDefault="000E65E5" w:rsidP="000E65E5">
      <w:pPr>
        <w:pStyle w:val="Default"/>
      </w:pPr>
      <w:r w:rsidRPr="00F15F59">
        <w:t>1. Некоторые металлы – жидкость.</w:t>
      </w:r>
    </w:p>
    <w:p w14:paraId="3C34B9B2" w14:textId="77777777" w:rsidR="000E65E5" w:rsidRPr="00F15F59" w:rsidRDefault="000E65E5" w:rsidP="000E65E5">
      <w:pPr>
        <w:pStyle w:val="Default"/>
      </w:pPr>
      <w:r w:rsidRPr="00F15F59">
        <w:t>2. Жидкость – ртуть.</w:t>
      </w:r>
    </w:p>
    <w:p w14:paraId="4DC4C8D7" w14:textId="77777777" w:rsidR="000E65E5" w:rsidRPr="00F15F59" w:rsidRDefault="000E65E5" w:rsidP="000E65E5">
      <w:pPr>
        <w:pStyle w:val="Default"/>
      </w:pPr>
      <w:r w:rsidRPr="00F15F59">
        <w:t>3. Не всякий металл – жидкость.</w:t>
      </w:r>
    </w:p>
    <w:p w14:paraId="1159BE85" w14:textId="77777777" w:rsidR="000E65E5" w:rsidRPr="00F15F59" w:rsidRDefault="000E65E5" w:rsidP="000E65E5">
      <w:pPr>
        <w:pStyle w:val="Default"/>
      </w:pPr>
      <w:r w:rsidRPr="00F15F59">
        <w:t>4. Некоторые жидкости – металлы.</w:t>
      </w:r>
    </w:p>
    <w:p w14:paraId="3AEEA2B3" w14:textId="77777777" w:rsidR="000E65E5" w:rsidRPr="00F15F59" w:rsidRDefault="000E65E5" w:rsidP="000E65E5">
      <w:pPr>
        <w:pStyle w:val="Default"/>
      </w:pPr>
      <w:r w:rsidRPr="00F15F59">
        <w:t>5. Жидкость является металлом.</w:t>
      </w:r>
    </w:p>
    <w:p w14:paraId="6FE47136" w14:textId="77777777" w:rsidR="000E65E5" w:rsidRPr="00F15F59" w:rsidRDefault="000E65E5" w:rsidP="000E65E5">
      <w:pPr>
        <w:pStyle w:val="Default"/>
      </w:pPr>
      <w:r w:rsidRPr="00F15F59">
        <w:t>6. Металлы жидкие.</w:t>
      </w:r>
    </w:p>
    <w:p w14:paraId="29D809B2" w14:textId="77777777" w:rsidR="000E65E5" w:rsidRPr="00F15F59" w:rsidRDefault="000E65E5" w:rsidP="000E65E5">
      <w:pPr>
        <w:pStyle w:val="Default"/>
      </w:pPr>
      <w:r w:rsidRPr="00F15F59">
        <w:t>7. Всякий металл – жидкость.</w:t>
      </w:r>
    </w:p>
    <w:p w14:paraId="5FF8CCDA" w14:textId="77777777" w:rsidR="000E65E5" w:rsidRPr="00F15F59" w:rsidRDefault="000E65E5" w:rsidP="000E65E5">
      <w:pPr>
        <w:pStyle w:val="Default"/>
      </w:pPr>
      <w:r w:rsidRPr="00F15F59">
        <w:t>8. Некоторые жидкости – ртуть.</w:t>
      </w:r>
    </w:p>
    <w:p w14:paraId="66D7A335" w14:textId="442C456B" w:rsidR="000E65E5" w:rsidRPr="00F15F59" w:rsidRDefault="000E65E5" w:rsidP="000E65E5">
      <w:pPr>
        <w:pStyle w:val="Default"/>
        <w:rPr>
          <w:b/>
        </w:rPr>
      </w:pPr>
      <w:r w:rsidRPr="00F15F59">
        <w:rPr>
          <w:b/>
        </w:rPr>
        <w:t xml:space="preserve">Ответ: </w:t>
      </w:r>
    </w:p>
    <w:p w14:paraId="799D0430" w14:textId="77777777" w:rsidR="000E65E5" w:rsidRPr="00F15F59" w:rsidRDefault="000E65E5" w:rsidP="000E65E5">
      <w:pPr>
        <w:pStyle w:val="Default"/>
        <w:rPr>
          <w:b/>
        </w:rPr>
      </w:pPr>
      <w:r w:rsidRPr="00F15F59">
        <w:rPr>
          <w:b/>
        </w:rPr>
        <w:t>За каждое верно выбранное утверждение - 2 балла, штраф за каждое</w:t>
      </w:r>
    </w:p>
    <w:p w14:paraId="17B6A0C6" w14:textId="77777777" w:rsidR="000E65E5" w:rsidRPr="00F15F59" w:rsidRDefault="000E65E5" w:rsidP="000E65E5">
      <w:pPr>
        <w:pStyle w:val="Default"/>
        <w:rPr>
          <w:b/>
        </w:rPr>
      </w:pPr>
      <w:r w:rsidRPr="00F15F59">
        <w:rPr>
          <w:b/>
        </w:rPr>
        <w:t>неверно выбранное утверждение - 2 балла. При выборе больше 5</w:t>
      </w:r>
    </w:p>
    <w:p w14:paraId="54427ECE" w14:textId="77777777" w:rsidR="000E65E5" w:rsidRPr="00F15F59" w:rsidRDefault="000E65E5" w:rsidP="000E65E5">
      <w:pPr>
        <w:pStyle w:val="Default"/>
        <w:rPr>
          <w:b/>
        </w:rPr>
      </w:pPr>
      <w:r w:rsidRPr="00F15F59">
        <w:rPr>
          <w:b/>
        </w:rPr>
        <w:t>утверждений – 0 баллов. Максимум за задание - 6 баллов.</w:t>
      </w:r>
    </w:p>
    <w:p w14:paraId="16078B7E" w14:textId="77777777" w:rsidR="000E65E5" w:rsidRPr="00F15F59" w:rsidRDefault="000E65E5" w:rsidP="000E65E5">
      <w:pPr>
        <w:pStyle w:val="Default"/>
      </w:pPr>
    </w:p>
    <w:p w14:paraId="3A7F0E68" w14:textId="77777777" w:rsidR="000E65E5" w:rsidRPr="00F15F59" w:rsidRDefault="000E65E5" w:rsidP="000E65E5">
      <w:pPr>
        <w:pStyle w:val="Default"/>
      </w:pPr>
      <w:r w:rsidRPr="00F15F59">
        <w:rPr>
          <w:b/>
        </w:rPr>
        <w:t xml:space="preserve">Задание </w:t>
      </w:r>
      <w:proofErr w:type="gramStart"/>
      <w:r w:rsidRPr="00F15F59">
        <w:rPr>
          <w:b/>
        </w:rPr>
        <w:t>4  Решите</w:t>
      </w:r>
      <w:proofErr w:type="gramEnd"/>
      <w:r w:rsidRPr="00F15F59">
        <w:rPr>
          <w:b/>
        </w:rPr>
        <w:t xml:space="preserve"> экономическую задачу.</w:t>
      </w:r>
    </w:p>
    <w:p w14:paraId="37587703" w14:textId="77777777" w:rsidR="00182873" w:rsidRPr="00F15F59" w:rsidRDefault="000E65E5" w:rsidP="000E65E5">
      <w:pPr>
        <w:pStyle w:val="Default"/>
        <w:jc w:val="both"/>
      </w:pPr>
      <w:r w:rsidRPr="00F15F59">
        <w:t xml:space="preserve"> Игорь сделал вклад в банке А на один год под 10 % годовых. Проценты по вкладу начисляются один раз в конце срока. Ровно через год Игорь продлил вклад в банке А на тех же условиях, добавив к вкладу накопленные проценты. Валерий сделал вклад в банке Б на один год под 9 % годовых. Проценты по вкладу начисляются также один раз в конце срока. Ровно через год Валерий продлил вклад в банке Б ещё на один год под 12 % годовых, добавив к вкладу накопленные проценты. </w:t>
      </w:r>
    </w:p>
    <w:p w14:paraId="57DA6FA7" w14:textId="77777777" w:rsidR="000E65E5" w:rsidRPr="00F15F59" w:rsidRDefault="00182873" w:rsidP="000E65E5">
      <w:pPr>
        <w:pStyle w:val="Default"/>
        <w:jc w:val="both"/>
        <w:rPr>
          <w:b/>
        </w:rPr>
      </w:pPr>
      <w:r w:rsidRPr="00F15F59">
        <w:rPr>
          <w:b/>
        </w:rPr>
        <w:t>4.1</w:t>
      </w:r>
      <w:r w:rsidR="000E65E5" w:rsidRPr="00F15F59">
        <w:rPr>
          <w:b/>
        </w:rPr>
        <w:t xml:space="preserve"> Укажите в процентах доход по вкладу, полученный Игорем за 2 года.</w:t>
      </w:r>
    </w:p>
    <w:p w14:paraId="71FA3108" w14:textId="04183872" w:rsidR="000E65E5" w:rsidRPr="00F15F59" w:rsidRDefault="000E65E5" w:rsidP="000E65E5">
      <w:pPr>
        <w:pStyle w:val="Default"/>
        <w:jc w:val="both"/>
      </w:pPr>
      <w:r w:rsidRPr="00F15F59">
        <w:rPr>
          <w:b/>
        </w:rPr>
        <w:t xml:space="preserve"> Ответ: </w:t>
      </w:r>
    </w:p>
    <w:p w14:paraId="2637F82B" w14:textId="77777777" w:rsidR="000E65E5" w:rsidRPr="00F15F59" w:rsidRDefault="000E65E5" w:rsidP="000E65E5">
      <w:pPr>
        <w:pStyle w:val="Default"/>
        <w:jc w:val="both"/>
        <w:rPr>
          <w:b/>
        </w:rPr>
      </w:pPr>
      <w:r w:rsidRPr="00F15F59">
        <w:rPr>
          <w:b/>
        </w:rPr>
        <w:t>За верный ответ - 1 балл.</w:t>
      </w:r>
    </w:p>
    <w:p w14:paraId="4D1C508B" w14:textId="77777777" w:rsidR="00182873" w:rsidRPr="00F15F59" w:rsidRDefault="00182873" w:rsidP="000E65E5">
      <w:pPr>
        <w:pStyle w:val="Default"/>
      </w:pPr>
      <w:r w:rsidRPr="00F15F59">
        <w:rPr>
          <w:b/>
        </w:rPr>
        <w:t>4.2</w:t>
      </w:r>
      <w:r w:rsidRPr="00F15F59">
        <w:t xml:space="preserve"> </w:t>
      </w:r>
      <w:r w:rsidR="000E65E5" w:rsidRPr="00F15F59">
        <w:rPr>
          <w:b/>
        </w:rPr>
        <w:t>Укажите в процентах доход по вкладу, полученный Валерием за два года.</w:t>
      </w:r>
      <w:r w:rsidR="000E65E5" w:rsidRPr="00F15F59">
        <w:t xml:space="preserve"> Ответ округлите до целого числа. </w:t>
      </w:r>
    </w:p>
    <w:p w14:paraId="524ACCA5" w14:textId="1E1D628D" w:rsidR="00182873" w:rsidRPr="00F15F59" w:rsidRDefault="000E65E5" w:rsidP="000E65E5">
      <w:pPr>
        <w:pStyle w:val="Default"/>
        <w:rPr>
          <w:b/>
        </w:rPr>
      </w:pPr>
      <w:r w:rsidRPr="00F15F59">
        <w:rPr>
          <w:b/>
        </w:rPr>
        <w:t xml:space="preserve">Ответ: </w:t>
      </w:r>
    </w:p>
    <w:p w14:paraId="1A99C237" w14:textId="77777777" w:rsidR="00182873" w:rsidRPr="00F15F59" w:rsidRDefault="000E65E5" w:rsidP="000E65E5">
      <w:pPr>
        <w:pStyle w:val="Default"/>
        <w:rPr>
          <w:b/>
        </w:rPr>
      </w:pPr>
      <w:r w:rsidRPr="00F15F59">
        <w:rPr>
          <w:b/>
        </w:rPr>
        <w:t xml:space="preserve">За верный ответ - 1 балл. </w:t>
      </w:r>
    </w:p>
    <w:p w14:paraId="59AEFC63" w14:textId="77777777" w:rsidR="00182873" w:rsidRPr="00F15F59" w:rsidRDefault="00182873" w:rsidP="000E65E5">
      <w:pPr>
        <w:pStyle w:val="Default"/>
        <w:rPr>
          <w:b/>
        </w:rPr>
      </w:pPr>
      <w:r w:rsidRPr="00F15F59">
        <w:rPr>
          <w:b/>
        </w:rPr>
        <w:t>4.3</w:t>
      </w:r>
      <w:r w:rsidR="000E65E5" w:rsidRPr="00F15F59">
        <w:t xml:space="preserve"> Марина решила открыть счет в банке В на один год под 12 % годовых, но с ежеквартальной капитализацией. </w:t>
      </w:r>
      <w:r w:rsidR="000E65E5" w:rsidRPr="00F15F59">
        <w:rPr>
          <w:b/>
        </w:rPr>
        <w:t xml:space="preserve">Определите, будет ли её вклад выгоднее, чем вклад Игоря и Валерия. </w:t>
      </w:r>
    </w:p>
    <w:p w14:paraId="29153DC1" w14:textId="77777777" w:rsidR="00182873" w:rsidRPr="00F15F59" w:rsidRDefault="000E65E5" w:rsidP="000E65E5">
      <w:pPr>
        <w:pStyle w:val="Default"/>
      </w:pPr>
      <w:r w:rsidRPr="00F15F59">
        <w:t xml:space="preserve">Варианты ответа </w:t>
      </w:r>
    </w:p>
    <w:p w14:paraId="2EEEDC26" w14:textId="77777777" w:rsidR="00182873" w:rsidRPr="00F15F59" w:rsidRDefault="000E65E5" w:rsidP="000E65E5">
      <w:pPr>
        <w:pStyle w:val="Default"/>
      </w:pPr>
      <w:r w:rsidRPr="00F15F59">
        <w:t>1. Вклад Марины выгоднее вклада Игоря, но не выгоднее вклада Валерия.</w:t>
      </w:r>
    </w:p>
    <w:p w14:paraId="1C8058C7" w14:textId="77777777" w:rsidR="00182873" w:rsidRPr="00F15F59" w:rsidRDefault="000E65E5" w:rsidP="000E65E5">
      <w:pPr>
        <w:pStyle w:val="Default"/>
      </w:pPr>
      <w:r w:rsidRPr="00F15F59">
        <w:lastRenderedPageBreak/>
        <w:t xml:space="preserve">2. Вклад Марины выгоднее вклада Валерия, но не выгоднее вклада Игоря. </w:t>
      </w:r>
    </w:p>
    <w:p w14:paraId="02DA7BE6" w14:textId="77777777" w:rsidR="00182873" w:rsidRPr="00F15F59" w:rsidRDefault="000E65E5" w:rsidP="000E65E5">
      <w:pPr>
        <w:pStyle w:val="Default"/>
      </w:pPr>
      <w:r w:rsidRPr="00F15F59">
        <w:t>3. Доход Марины по вкладу за год будет меньше дохода по вкладу за два года у Игоря и Валерия.</w:t>
      </w:r>
    </w:p>
    <w:p w14:paraId="12CFE379" w14:textId="77777777" w:rsidR="00182873" w:rsidRPr="00F15F59" w:rsidRDefault="000E65E5" w:rsidP="000E65E5">
      <w:pPr>
        <w:pStyle w:val="Default"/>
      </w:pPr>
      <w:r w:rsidRPr="00F15F59">
        <w:t xml:space="preserve"> 4. Марина получит </w:t>
      </w:r>
      <w:proofErr w:type="spellStart"/>
      <w:r w:rsidRPr="00F15F59">
        <w:t>бóльший</w:t>
      </w:r>
      <w:proofErr w:type="spellEnd"/>
      <w:r w:rsidRPr="00F15F59">
        <w:t xml:space="preserve"> доход по вкладу за год, чем Игорь и Валерий за два года.</w:t>
      </w:r>
    </w:p>
    <w:p w14:paraId="49665E5E" w14:textId="77777777" w:rsidR="004511E5" w:rsidRDefault="000E65E5" w:rsidP="000E65E5">
      <w:pPr>
        <w:pStyle w:val="Default"/>
        <w:rPr>
          <w:b/>
        </w:rPr>
      </w:pPr>
      <w:r w:rsidRPr="00F15F59">
        <w:rPr>
          <w:b/>
        </w:rPr>
        <w:t xml:space="preserve"> Ответ: </w:t>
      </w:r>
    </w:p>
    <w:p w14:paraId="4C566649" w14:textId="4BF321D9" w:rsidR="000E65E5" w:rsidRPr="00F15F59" w:rsidRDefault="000E65E5" w:rsidP="000E65E5">
      <w:pPr>
        <w:pStyle w:val="Default"/>
        <w:rPr>
          <w:b/>
        </w:rPr>
      </w:pPr>
      <w:r w:rsidRPr="00F15F59">
        <w:rPr>
          <w:b/>
        </w:rPr>
        <w:t xml:space="preserve"> За верный ответ - 2 балла.</w:t>
      </w:r>
    </w:p>
    <w:p w14:paraId="4E2CAF9A" w14:textId="77777777" w:rsidR="00182873" w:rsidRPr="00F15F59" w:rsidRDefault="00182873" w:rsidP="00182873">
      <w:pPr>
        <w:pStyle w:val="Default"/>
        <w:rPr>
          <w:b/>
        </w:rPr>
      </w:pPr>
      <w:r w:rsidRPr="00F15F59">
        <w:rPr>
          <w:b/>
        </w:rPr>
        <w:t>Задание 5 (7). Решите правовую задачу. Установите соответствие между ситуациями и видами юридической ответственности, которая должна быть возложена на нарушителя.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516"/>
        <w:gridCol w:w="2829"/>
      </w:tblGrid>
      <w:tr w:rsidR="00182873" w:rsidRPr="00F15F59" w14:paraId="1086ACC6" w14:textId="77777777" w:rsidTr="00182873">
        <w:tc>
          <w:tcPr>
            <w:tcW w:w="6516" w:type="dxa"/>
          </w:tcPr>
          <w:p w14:paraId="23598428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А) Алина Грибова купила пирожные с миндалём, в которых указанных орехов не оказалось. Она внимательно изучила состав, указанный на упаковке, и обратилась в Роспотребнадзор. В ходе проведённой проверки в отношении ООО «Сладкоежка» факт обмана потребителя был подтверждён</w:t>
            </w:r>
          </w:p>
        </w:tc>
        <w:tc>
          <w:tcPr>
            <w:tcW w:w="2829" w:type="dxa"/>
          </w:tcPr>
          <w:p w14:paraId="3C2FCADF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1. Уголовная</w:t>
            </w:r>
          </w:p>
        </w:tc>
      </w:tr>
      <w:tr w:rsidR="00182873" w:rsidRPr="00F15F59" w14:paraId="1D638DE1" w14:textId="77777777" w:rsidTr="00182873">
        <w:tc>
          <w:tcPr>
            <w:tcW w:w="6516" w:type="dxa"/>
          </w:tcPr>
          <w:p w14:paraId="199EE0A7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Б) Алина Грибова купила пирожные с миндалём, выпускаемые ООО «Сладкоежка». После чаепития Алина и её семья почувствовали себя плохо и оказались в больнице с отравлением. Больше всех пострадали бабушка и дедушка Алины, которые находились в реанимации больше месяца. Правоохранительные органы начали расследование.</w:t>
            </w:r>
          </w:p>
        </w:tc>
        <w:tc>
          <w:tcPr>
            <w:tcW w:w="2829" w:type="dxa"/>
          </w:tcPr>
          <w:p w14:paraId="7F1D2D66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2. Административная</w:t>
            </w:r>
          </w:p>
        </w:tc>
      </w:tr>
      <w:tr w:rsidR="00182873" w:rsidRPr="00F15F59" w14:paraId="017A29A2" w14:textId="77777777" w:rsidTr="00182873">
        <w:tc>
          <w:tcPr>
            <w:tcW w:w="6516" w:type="dxa"/>
          </w:tcPr>
          <w:p w14:paraId="0F46B2E7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В) Алина Грибова очень переживала по поводу здоровья своих дедушки и бабушки, находившихся в больнице после отравления пирожными. К тому же она потеряла часть заработка, находясь на больничном. Девушка стала рассеянной и перепутала документы на сопровождение груза. В результате партия товара была отправлена на другой склад. После установления ошибки и виновного в увеличении транспортных расходов директор компании потребовал от Алины возмещения ущерба</w:t>
            </w:r>
          </w:p>
        </w:tc>
        <w:tc>
          <w:tcPr>
            <w:tcW w:w="2829" w:type="dxa"/>
          </w:tcPr>
          <w:p w14:paraId="264A0A4E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3. Дисциплинарная</w:t>
            </w:r>
          </w:p>
        </w:tc>
      </w:tr>
      <w:tr w:rsidR="00182873" w:rsidRPr="00F15F59" w14:paraId="6507A50C" w14:textId="77777777" w:rsidTr="00182873">
        <w:tc>
          <w:tcPr>
            <w:tcW w:w="6516" w:type="dxa"/>
          </w:tcPr>
          <w:p w14:paraId="469BD06B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Г) Отравившись некачественными пирожными, выпускаемыми ООО «Сладкоежка», Алина Грибова месяц не ходила на работу. За эти дни работодатель оплатил ей листок нетрудоспособности, что было намного меньше её заработка в связи с небольшим стажем девушки. Алина оказалась в затруднительном материальном положении. Её подруга посоветовала обратиться в суд с требованием возмещения ущерба от ООО «Сладкоежка».</w:t>
            </w:r>
          </w:p>
        </w:tc>
        <w:tc>
          <w:tcPr>
            <w:tcW w:w="2829" w:type="dxa"/>
          </w:tcPr>
          <w:p w14:paraId="629764EC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4. Гражданско-правовая</w:t>
            </w:r>
          </w:p>
        </w:tc>
      </w:tr>
      <w:tr w:rsidR="00182873" w:rsidRPr="00F15F59" w14:paraId="03E1527E" w14:textId="77777777" w:rsidTr="00182873">
        <w:tc>
          <w:tcPr>
            <w:tcW w:w="6516" w:type="dxa"/>
          </w:tcPr>
          <w:p w14:paraId="7153AC1A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Д) Алина Грибова устроилась работать кондитером в ООО «Мир сладостей». Девушка, боясь опоздать в первый рабочий день, перебежала через дорогу в не предусмотренном для этого месте, только чудом избежав попадания в ДТП.</w:t>
            </w:r>
          </w:p>
        </w:tc>
        <w:tc>
          <w:tcPr>
            <w:tcW w:w="2829" w:type="dxa"/>
          </w:tcPr>
          <w:p w14:paraId="31FE4D1E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>5. Материальная</w:t>
            </w:r>
          </w:p>
        </w:tc>
      </w:tr>
      <w:tr w:rsidR="00182873" w:rsidRPr="00F15F59" w14:paraId="4D319E65" w14:textId="77777777" w:rsidTr="00182873">
        <w:tc>
          <w:tcPr>
            <w:tcW w:w="6516" w:type="dxa"/>
          </w:tcPr>
          <w:p w14:paraId="76265009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  <w:r w:rsidRPr="00AC0506">
              <w:rPr>
                <w:sz w:val="22"/>
                <w:szCs w:val="22"/>
              </w:rPr>
              <w:t xml:space="preserve">Е) Расстроившись из-за неудачного начала дня, Алина Грибова задумалась и выставила неправильный режим духового шкафа. В результате партия бисквитов была испорчена, а также были сорваны сроки поставки продукции. Т. к. согласно трудовому договору </w:t>
            </w:r>
            <w:proofErr w:type="gramStart"/>
            <w:r w:rsidRPr="00AC0506">
              <w:rPr>
                <w:sz w:val="22"/>
                <w:szCs w:val="22"/>
              </w:rPr>
              <w:t>Алина</w:t>
            </w:r>
            <w:proofErr w:type="gramEnd"/>
            <w:r w:rsidRPr="00AC0506">
              <w:rPr>
                <w:sz w:val="22"/>
                <w:szCs w:val="22"/>
              </w:rPr>
              <w:t xml:space="preserve"> находилась на испытательном сроке, директор ООО «Мир сладостей» решил расторгнуть её трудовой договор.</w:t>
            </w:r>
          </w:p>
        </w:tc>
        <w:tc>
          <w:tcPr>
            <w:tcW w:w="2829" w:type="dxa"/>
          </w:tcPr>
          <w:p w14:paraId="36D9662D" w14:textId="77777777" w:rsidR="00182873" w:rsidRPr="00AC0506" w:rsidRDefault="00182873" w:rsidP="00182873">
            <w:pPr>
              <w:pStyle w:val="Default"/>
              <w:rPr>
                <w:b/>
                <w:sz w:val="22"/>
                <w:szCs w:val="22"/>
              </w:rPr>
            </w:pPr>
          </w:p>
        </w:tc>
      </w:tr>
      <w:tr w:rsidR="00182873" w:rsidRPr="00F15F59" w14:paraId="048A6574" w14:textId="77777777" w:rsidTr="00182873">
        <w:tc>
          <w:tcPr>
            <w:tcW w:w="6516" w:type="dxa"/>
          </w:tcPr>
          <w:p w14:paraId="03965E90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t>Ж) Сергей, молодой человек Алины, возмутился увольнением своей девушки и решил отомстить директору ООО «Мир сладостей». На следующий день он проколол колёса и поцарапал гвоздём капот автомобиля, принадлежащего директору и купленного им недавно.</w:t>
            </w:r>
          </w:p>
        </w:tc>
        <w:tc>
          <w:tcPr>
            <w:tcW w:w="2829" w:type="dxa"/>
          </w:tcPr>
          <w:p w14:paraId="3AB673EF" w14:textId="77777777" w:rsidR="00182873" w:rsidRPr="00F15F59" w:rsidRDefault="00182873" w:rsidP="00182873">
            <w:pPr>
              <w:pStyle w:val="Default"/>
              <w:rPr>
                <w:b/>
              </w:rPr>
            </w:pPr>
          </w:p>
        </w:tc>
      </w:tr>
    </w:tbl>
    <w:p w14:paraId="233532DF" w14:textId="77777777" w:rsidR="00182873" w:rsidRPr="00F15F59" w:rsidRDefault="00182873" w:rsidP="00182873">
      <w:pPr>
        <w:pStyle w:val="Default"/>
        <w:rPr>
          <w:b/>
        </w:rPr>
      </w:pPr>
      <w:r w:rsidRPr="00F15F59">
        <w:rPr>
          <w:b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</w:tblGrid>
      <w:tr w:rsidR="00182873" w:rsidRPr="00F15F59" w14:paraId="69F2B834" w14:textId="77777777" w:rsidTr="00182873">
        <w:tc>
          <w:tcPr>
            <w:tcW w:w="1335" w:type="dxa"/>
          </w:tcPr>
          <w:p w14:paraId="4AED5F57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А</w:t>
            </w:r>
          </w:p>
        </w:tc>
        <w:tc>
          <w:tcPr>
            <w:tcW w:w="1335" w:type="dxa"/>
          </w:tcPr>
          <w:p w14:paraId="0F6F6DA4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Б</w:t>
            </w:r>
          </w:p>
        </w:tc>
        <w:tc>
          <w:tcPr>
            <w:tcW w:w="1335" w:type="dxa"/>
          </w:tcPr>
          <w:p w14:paraId="40CDE8AC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В</w:t>
            </w:r>
          </w:p>
        </w:tc>
        <w:tc>
          <w:tcPr>
            <w:tcW w:w="1335" w:type="dxa"/>
          </w:tcPr>
          <w:p w14:paraId="3663DBE3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Г</w:t>
            </w:r>
          </w:p>
        </w:tc>
        <w:tc>
          <w:tcPr>
            <w:tcW w:w="1335" w:type="dxa"/>
          </w:tcPr>
          <w:p w14:paraId="2FF75F4B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Д</w:t>
            </w:r>
          </w:p>
        </w:tc>
        <w:tc>
          <w:tcPr>
            <w:tcW w:w="1335" w:type="dxa"/>
          </w:tcPr>
          <w:p w14:paraId="400F9331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Е</w:t>
            </w:r>
          </w:p>
        </w:tc>
        <w:tc>
          <w:tcPr>
            <w:tcW w:w="1335" w:type="dxa"/>
          </w:tcPr>
          <w:p w14:paraId="308E9B90" w14:textId="77777777" w:rsidR="00182873" w:rsidRPr="00F15F59" w:rsidRDefault="00182873" w:rsidP="00182873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Ж</w:t>
            </w:r>
          </w:p>
        </w:tc>
      </w:tr>
      <w:tr w:rsidR="00182873" w:rsidRPr="00F15F59" w14:paraId="047B3465" w14:textId="77777777" w:rsidTr="00182873">
        <w:tc>
          <w:tcPr>
            <w:tcW w:w="1335" w:type="dxa"/>
          </w:tcPr>
          <w:p w14:paraId="1F919B61" w14:textId="773F227F" w:rsidR="00182873" w:rsidRPr="00F15F59" w:rsidRDefault="00182873" w:rsidP="00182873">
            <w:pPr>
              <w:pStyle w:val="Default"/>
              <w:rPr>
                <w:b/>
              </w:rPr>
            </w:pPr>
          </w:p>
        </w:tc>
        <w:tc>
          <w:tcPr>
            <w:tcW w:w="1335" w:type="dxa"/>
          </w:tcPr>
          <w:p w14:paraId="30028EB6" w14:textId="4C1B66FC" w:rsidR="00182873" w:rsidRPr="00F15F59" w:rsidRDefault="00182873" w:rsidP="00182873">
            <w:pPr>
              <w:pStyle w:val="Default"/>
              <w:rPr>
                <w:b/>
              </w:rPr>
            </w:pPr>
          </w:p>
        </w:tc>
        <w:tc>
          <w:tcPr>
            <w:tcW w:w="1335" w:type="dxa"/>
          </w:tcPr>
          <w:p w14:paraId="6D29B7FA" w14:textId="524AAD55" w:rsidR="00182873" w:rsidRPr="00F15F59" w:rsidRDefault="00182873" w:rsidP="00182873">
            <w:pPr>
              <w:pStyle w:val="Default"/>
              <w:rPr>
                <w:b/>
              </w:rPr>
            </w:pPr>
          </w:p>
        </w:tc>
        <w:tc>
          <w:tcPr>
            <w:tcW w:w="1335" w:type="dxa"/>
          </w:tcPr>
          <w:p w14:paraId="7483E62E" w14:textId="15E88347" w:rsidR="00182873" w:rsidRPr="00F15F59" w:rsidRDefault="00182873" w:rsidP="00182873">
            <w:pPr>
              <w:pStyle w:val="Default"/>
              <w:rPr>
                <w:b/>
              </w:rPr>
            </w:pPr>
          </w:p>
        </w:tc>
        <w:tc>
          <w:tcPr>
            <w:tcW w:w="1335" w:type="dxa"/>
          </w:tcPr>
          <w:p w14:paraId="0322765D" w14:textId="1400F5C4" w:rsidR="00182873" w:rsidRPr="00F15F59" w:rsidRDefault="00182873" w:rsidP="00182873">
            <w:pPr>
              <w:pStyle w:val="Default"/>
              <w:rPr>
                <w:b/>
              </w:rPr>
            </w:pPr>
          </w:p>
        </w:tc>
        <w:tc>
          <w:tcPr>
            <w:tcW w:w="1335" w:type="dxa"/>
          </w:tcPr>
          <w:p w14:paraId="5C2386CE" w14:textId="03E111CF" w:rsidR="00182873" w:rsidRPr="00F15F59" w:rsidRDefault="00182873" w:rsidP="00182873">
            <w:pPr>
              <w:pStyle w:val="Default"/>
              <w:rPr>
                <w:b/>
              </w:rPr>
            </w:pPr>
          </w:p>
        </w:tc>
        <w:tc>
          <w:tcPr>
            <w:tcW w:w="1335" w:type="dxa"/>
          </w:tcPr>
          <w:p w14:paraId="59F76F71" w14:textId="6C74EF1D" w:rsidR="00182873" w:rsidRPr="00F15F59" w:rsidRDefault="00182873" w:rsidP="00182873">
            <w:pPr>
              <w:pStyle w:val="Default"/>
              <w:rPr>
                <w:b/>
              </w:rPr>
            </w:pPr>
          </w:p>
        </w:tc>
      </w:tr>
    </w:tbl>
    <w:p w14:paraId="0595C137" w14:textId="77777777" w:rsidR="00182873" w:rsidRPr="00F15F59" w:rsidRDefault="00B92FBF" w:rsidP="00182873">
      <w:pPr>
        <w:pStyle w:val="Default"/>
        <w:rPr>
          <w:b/>
        </w:rPr>
      </w:pPr>
      <w:r w:rsidRPr="00F15F59">
        <w:rPr>
          <w:b/>
        </w:rPr>
        <w:t>За каждое верное соотнесение 1 балл. Максимум за задание - 7 баллов</w:t>
      </w:r>
    </w:p>
    <w:p w14:paraId="5D220923" w14:textId="77777777" w:rsidR="00B92FBF" w:rsidRPr="00F15F59" w:rsidRDefault="00B92FBF" w:rsidP="00182873">
      <w:pPr>
        <w:pStyle w:val="Default"/>
        <w:rPr>
          <w:b/>
        </w:rPr>
      </w:pPr>
    </w:p>
    <w:p w14:paraId="7DC5595B" w14:textId="77777777" w:rsidR="00F15F59" w:rsidRPr="00F15F59" w:rsidRDefault="00B92FBF" w:rsidP="00F15F59">
      <w:pPr>
        <w:pStyle w:val="Default"/>
        <w:rPr>
          <w:b/>
        </w:rPr>
      </w:pPr>
      <w:r w:rsidRPr="00F15F59">
        <w:rPr>
          <w:b/>
        </w:rPr>
        <w:lastRenderedPageBreak/>
        <w:t xml:space="preserve">Задание 6. </w:t>
      </w:r>
      <w:r w:rsidR="00F15F59" w:rsidRPr="00F15F59">
        <w:rPr>
          <w:b/>
        </w:rPr>
        <w:t>Ниже дан текст, в котором пропущены понятия, а также список терминов. Пропуски в тексте зашифрованы цифрами. Вставьте верные понятия вместо пропусков и заполните таблицу, указав в таблице ответа верное соответствие цифр (пропуски в тексте) и букв (термины в списке). Все термины даны в именительном падеже единственном числе, количество терминов больше необходимого.</w:t>
      </w:r>
    </w:p>
    <w:p w14:paraId="1701E981" w14:textId="77777777" w:rsidR="00F15F59" w:rsidRPr="00F15F59" w:rsidRDefault="00F15F59" w:rsidP="00F15F59">
      <w:pPr>
        <w:pStyle w:val="Default"/>
        <w:jc w:val="both"/>
      </w:pPr>
      <w:r w:rsidRPr="00F15F59">
        <w:t>Учёные выделяют несколько групп глобальных проблем современного общества. Первая группа проблем связана с отношениями между странами. Устранение _______(А) экономического развития, сохранение мира — это одновременно решение и проблемы здоровья людей, и проблемы качества освоения природных ресурсов. Остановка________(Б) также предотвращает загрязнение природной среды в планетарном масштабе. Вторая группа включает в себя проблемы непосредственного______(В) природы и общества. Это, например, истощение________(Г) недр Земли и Мирового океана. В данном случае проблема природы и общества — это проблема биологических основ жизни опосредованных___________(Д). Третья группа проблем отражает взаимодействие человека и общества. К ним относят, например, проблемы __________(Е), здравоохранения, культурного наследия».</w:t>
      </w:r>
      <w:r w:rsidRPr="00F15F59">
        <w:rPr>
          <w:b/>
        </w:rPr>
        <w:t xml:space="preserve"> </w:t>
      </w:r>
      <w:r w:rsidRPr="00F15F59">
        <w:t>Варианты ответов:</w:t>
      </w:r>
    </w:p>
    <w:p w14:paraId="3F67ADA4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Народонаселение</w:t>
      </w:r>
    </w:p>
    <w:p w14:paraId="077D33C4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Взаимопомощь</w:t>
      </w:r>
    </w:p>
    <w:p w14:paraId="693788BE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Гонка вооружений</w:t>
      </w:r>
    </w:p>
    <w:p w14:paraId="1285D71D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Социум</w:t>
      </w:r>
    </w:p>
    <w:p w14:paraId="339A3134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Взаимодействие</w:t>
      </w:r>
    </w:p>
    <w:p w14:paraId="3D5E5E2D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Общественное развитие</w:t>
      </w:r>
    </w:p>
    <w:p w14:paraId="684FA65B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Неравномерность</w:t>
      </w:r>
    </w:p>
    <w:p w14:paraId="52ADF23C" w14:textId="77777777" w:rsidR="00F15F59" w:rsidRPr="00F15F59" w:rsidRDefault="00F15F59" w:rsidP="00F15F59">
      <w:pPr>
        <w:pStyle w:val="Default"/>
        <w:numPr>
          <w:ilvl w:val="0"/>
          <w:numId w:val="1"/>
        </w:numPr>
      </w:pPr>
      <w:r w:rsidRPr="00F15F59">
        <w:t>Социальные условия</w:t>
      </w:r>
    </w:p>
    <w:p w14:paraId="7632C754" w14:textId="77777777" w:rsidR="00F15F59" w:rsidRPr="00F15F59" w:rsidRDefault="00F15F59" w:rsidP="00F15F59">
      <w:pPr>
        <w:pStyle w:val="Default"/>
        <w:numPr>
          <w:ilvl w:val="0"/>
          <w:numId w:val="1"/>
        </w:numPr>
        <w:rPr>
          <w:b/>
        </w:rPr>
      </w:pPr>
      <w:r w:rsidRPr="00F15F59">
        <w:t>Природные ресурсы</w:t>
      </w:r>
    </w:p>
    <w:p w14:paraId="1515D210" w14:textId="77777777" w:rsidR="00F15F59" w:rsidRPr="00F15F59" w:rsidRDefault="00F15F59" w:rsidP="00F15F59">
      <w:pPr>
        <w:pStyle w:val="Default"/>
        <w:rPr>
          <w:b/>
        </w:rPr>
      </w:pPr>
      <w:r w:rsidRPr="00F15F59">
        <w:rPr>
          <w:b/>
        </w:rPr>
        <w:t>Ответ: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438"/>
        <w:gridCol w:w="1437"/>
        <w:gridCol w:w="1437"/>
        <w:gridCol w:w="1437"/>
        <w:gridCol w:w="1438"/>
        <w:gridCol w:w="1438"/>
      </w:tblGrid>
      <w:tr w:rsidR="00F15F59" w:rsidRPr="00F15F59" w14:paraId="1520EB24" w14:textId="77777777" w:rsidTr="00814A37">
        <w:tc>
          <w:tcPr>
            <w:tcW w:w="1557" w:type="dxa"/>
          </w:tcPr>
          <w:p w14:paraId="01285CB3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А</w:t>
            </w:r>
          </w:p>
        </w:tc>
        <w:tc>
          <w:tcPr>
            <w:tcW w:w="1557" w:type="dxa"/>
          </w:tcPr>
          <w:p w14:paraId="0478EAF0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Б</w:t>
            </w:r>
          </w:p>
        </w:tc>
        <w:tc>
          <w:tcPr>
            <w:tcW w:w="1557" w:type="dxa"/>
          </w:tcPr>
          <w:p w14:paraId="2DD9BD9A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В</w:t>
            </w:r>
          </w:p>
        </w:tc>
        <w:tc>
          <w:tcPr>
            <w:tcW w:w="1558" w:type="dxa"/>
          </w:tcPr>
          <w:p w14:paraId="154B75B4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Г</w:t>
            </w:r>
          </w:p>
        </w:tc>
        <w:tc>
          <w:tcPr>
            <w:tcW w:w="1558" w:type="dxa"/>
          </w:tcPr>
          <w:p w14:paraId="0AEF29C9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Д</w:t>
            </w:r>
          </w:p>
        </w:tc>
        <w:tc>
          <w:tcPr>
            <w:tcW w:w="1558" w:type="dxa"/>
          </w:tcPr>
          <w:p w14:paraId="1422C65F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>Е</w:t>
            </w:r>
          </w:p>
        </w:tc>
      </w:tr>
      <w:tr w:rsidR="00F15F59" w:rsidRPr="00F15F59" w14:paraId="313C5A10" w14:textId="77777777" w:rsidTr="00814A37">
        <w:tc>
          <w:tcPr>
            <w:tcW w:w="1557" w:type="dxa"/>
          </w:tcPr>
          <w:p w14:paraId="2AE97DE3" w14:textId="5D061F39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1557" w:type="dxa"/>
          </w:tcPr>
          <w:p w14:paraId="5A8F3954" w14:textId="4EE8B8EE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1557" w:type="dxa"/>
          </w:tcPr>
          <w:p w14:paraId="43973521" w14:textId="510B5987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1558" w:type="dxa"/>
          </w:tcPr>
          <w:p w14:paraId="1ADDFA79" w14:textId="3B766C6E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1558" w:type="dxa"/>
          </w:tcPr>
          <w:p w14:paraId="50DEB25F" w14:textId="492A9060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1558" w:type="dxa"/>
          </w:tcPr>
          <w:p w14:paraId="0A6DCC1E" w14:textId="00F1999B" w:rsidR="00F15F59" w:rsidRPr="00F15F59" w:rsidRDefault="00F15F59" w:rsidP="00F15F59">
            <w:pPr>
              <w:pStyle w:val="Default"/>
              <w:rPr>
                <w:b/>
              </w:rPr>
            </w:pPr>
          </w:p>
        </w:tc>
      </w:tr>
    </w:tbl>
    <w:p w14:paraId="10937D32" w14:textId="77777777" w:rsidR="00F15F59" w:rsidRPr="00F15F59" w:rsidRDefault="00F15F59" w:rsidP="00F15F59">
      <w:pPr>
        <w:pStyle w:val="Default"/>
        <w:rPr>
          <w:b/>
          <w:u w:val="single"/>
        </w:rPr>
      </w:pPr>
      <w:r w:rsidRPr="00F15F59">
        <w:rPr>
          <w:b/>
          <w:i/>
          <w:iCs/>
          <w:u w:val="single"/>
        </w:rPr>
        <w:t xml:space="preserve">По 1 баллу за каждую верную позицию. </w:t>
      </w:r>
    </w:p>
    <w:p w14:paraId="0536A32F" w14:textId="77777777" w:rsidR="00F15F59" w:rsidRPr="00F15F59" w:rsidRDefault="00F15F59" w:rsidP="00F15F59">
      <w:pPr>
        <w:pStyle w:val="Default"/>
        <w:rPr>
          <w:b/>
          <w:i/>
          <w:iCs/>
          <w:u w:val="single"/>
        </w:rPr>
      </w:pPr>
      <w:r w:rsidRPr="00F15F59">
        <w:rPr>
          <w:b/>
          <w:i/>
          <w:iCs/>
        </w:rPr>
        <w:t xml:space="preserve">               </w:t>
      </w:r>
      <w:r w:rsidRPr="00F15F59">
        <w:rPr>
          <w:b/>
          <w:i/>
          <w:iCs/>
          <w:u w:val="single"/>
        </w:rPr>
        <w:t>Всего – 6 баллов</w:t>
      </w:r>
    </w:p>
    <w:p w14:paraId="6D96332C" w14:textId="788C5657" w:rsidR="00F15F59" w:rsidRPr="00F15F59" w:rsidRDefault="00F15F59" w:rsidP="00F15F59">
      <w:pPr>
        <w:pStyle w:val="Default"/>
        <w:rPr>
          <w:b/>
        </w:rPr>
      </w:pPr>
      <w:r w:rsidRPr="00F15F59">
        <w:rPr>
          <w:b/>
        </w:rPr>
        <w:t xml:space="preserve">Задание 7. </w:t>
      </w:r>
      <w:r w:rsidRPr="00F15F59">
        <w:rPr>
          <w:b/>
          <w:bCs/>
        </w:rPr>
        <w:t xml:space="preserve">Решите задачу. </w:t>
      </w:r>
    </w:p>
    <w:p w14:paraId="363617EB" w14:textId="77777777" w:rsidR="00F15F59" w:rsidRPr="00F15F59" w:rsidRDefault="00F15F59" w:rsidP="00F15F59">
      <w:pPr>
        <w:pStyle w:val="Default"/>
        <w:jc w:val="both"/>
      </w:pPr>
      <w:r w:rsidRPr="00F15F59">
        <w:rPr>
          <w:bCs/>
        </w:rPr>
        <w:t xml:space="preserve">Ниже приведены понятия политической науки. Распределите их на три группы и сформулируйте критерий (признак), по которому вы объединили понятия в каждую из получившихся групп. </w:t>
      </w:r>
    </w:p>
    <w:p w14:paraId="544072CE" w14:textId="77777777" w:rsidR="00F15F59" w:rsidRPr="00F15F59" w:rsidRDefault="00F15F59" w:rsidP="00F15F59">
      <w:pPr>
        <w:pStyle w:val="Default"/>
        <w:numPr>
          <w:ilvl w:val="0"/>
          <w:numId w:val="2"/>
        </w:numPr>
        <w:jc w:val="both"/>
      </w:pPr>
      <w:r w:rsidRPr="00F15F59">
        <w:t xml:space="preserve">монархия, 2) авторитаризм, 3) республика, 4) тоталитаризм, </w:t>
      </w:r>
    </w:p>
    <w:p w14:paraId="478119E9" w14:textId="77777777" w:rsidR="00F15F59" w:rsidRPr="00F15F59" w:rsidRDefault="00F15F59" w:rsidP="00F15F59">
      <w:pPr>
        <w:pStyle w:val="Default"/>
        <w:ind w:left="360"/>
        <w:jc w:val="both"/>
      </w:pPr>
      <w:r w:rsidRPr="00F15F59">
        <w:t>5) федерация, 6) демократия, 7) унитарное государство</w:t>
      </w:r>
    </w:p>
    <w:p w14:paraId="3ECBC7A7" w14:textId="77777777" w:rsidR="00F15F59" w:rsidRPr="00F15F59" w:rsidRDefault="00F15F59" w:rsidP="00F15F59">
      <w:pPr>
        <w:pStyle w:val="Default"/>
        <w:rPr>
          <w:b/>
        </w:rPr>
      </w:pPr>
      <w:r w:rsidRPr="00F15F59">
        <w:rPr>
          <w:b/>
        </w:rPr>
        <w:t>Ответ:</w:t>
      </w: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352"/>
        <w:gridCol w:w="2352"/>
        <w:gridCol w:w="2352"/>
        <w:gridCol w:w="2352"/>
      </w:tblGrid>
      <w:tr w:rsidR="00F15F59" w:rsidRPr="00F15F59" w14:paraId="33012912" w14:textId="77777777" w:rsidTr="00814A37">
        <w:trPr>
          <w:trHeight w:val="495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71A80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  <w:bCs/>
              </w:rPr>
              <w:t xml:space="preserve">Признак/критерий 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06941" w14:textId="08AAAAD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 xml:space="preserve"> 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2CAC3" w14:textId="7A324A96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9871C" w14:textId="76DBC636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</w:rPr>
              <w:t xml:space="preserve"> </w:t>
            </w:r>
          </w:p>
        </w:tc>
      </w:tr>
      <w:tr w:rsidR="00F15F59" w:rsidRPr="00F15F59" w14:paraId="7193733B" w14:textId="77777777" w:rsidTr="00814A37">
        <w:trPr>
          <w:trHeight w:val="107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16098" w14:textId="77777777" w:rsidR="00F15F59" w:rsidRPr="00F15F59" w:rsidRDefault="00F15F59" w:rsidP="00F15F59">
            <w:pPr>
              <w:pStyle w:val="Default"/>
              <w:rPr>
                <w:b/>
              </w:rPr>
            </w:pPr>
            <w:r w:rsidRPr="00F15F59">
              <w:rPr>
                <w:b/>
                <w:bCs/>
              </w:rPr>
              <w:t xml:space="preserve">Цифра (-ы) 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384E1" w14:textId="0CD60D6E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D8786" w14:textId="50C8D8F3" w:rsidR="00F15F59" w:rsidRPr="00F15F59" w:rsidRDefault="00F15F59" w:rsidP="00F15F59">
            <w:pPr>
              <w:pStyle w:val="Default"/>
              <w:rPr>
                <w:b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50D14" w14:textId="11D34662" w:rsidR="00F15F59" w:rsidRPr="00F15F59" w:rsidRDefault="00F15F59" w:rsidP="00F15F59">
            <w:pPr>
              <w:pStyle w:val="Default"/>
              <w:rPr>
                <w:b/>
              </w:rPr>
            </w:pPr>
          </w:p>
        </w:tc>
      </w:tr>
    </w:tbl>
    <w:p w14:paraId="40B89CC3" w14:textId="77777777" w:rsidR="00F15F59" w:rsidRPr="00F15F59" w:rsidRDefault="00F15F59" w:rsidP="00F15F59">
      <w:pPr>
        <w:pStyle w:val="Default"/>
        <w:rPr>
          <w:b/>
        </w:rPr>
      </w:pPr>
      <w:r w:rsidRPr="00F15F59">
        <w:rPr>
          <w:b/>
        </w:rPr>
        <w:t>Каждый верно указанный признак (критерий) – 1 балл, верно полностью верное соотнесение – 1 балл.</w:t>
      </w:r>
    </w:p>
    <w:p w14:paraId="0562C846" w14:textId="77777777" w:rsidR="00F15F59" w:rsidRPr="00F15F59" w:rsidRDefault="00F15F59" w:rsidP="00F15F59">
      <w:pPr>
        <w:pStyle w:val="Default"/>
        <w:rPr>
          <w:b/>
        </w:rPr>
      </w:pPr>
      <w:r w:rsidRPr="00F15F59">
        <w:rPr>
          <w:b/>
          <w:i/>
          <w:u w:val="single"/>
        </w:rPr>
        <w:t>Всего 10 баллов</w:t>
      </w:r>
      <w:r w:rsidRPr="00F15F59">
        <w:rPr>
          <w:b/>
        </w:rPr>
        <w:t>.</w:t>
      </w:r>
    </w:p>
    <w:p w14:paraId="39A9DA54" w14:textId="77777777" w:rsidR="00F15F59" w:rsidRPr="00F15F59" w:rsidRDefault="00F15F59" w:rsidP="00F15F59">
      <w:pPr>
        <w:pStyle w:val="Default"/>
        <w:rPr>
          <w:b/>
        </w:rPr>
      </w:pPr>
    </w:p>
    <w:p w14:paraId="4429AB7F" w14:textId="77777777" w:rsidR="00F15F59" w:rsidRPr="00F15F59" w:rsidRDefault="00F15F59" w:rsidP="00F15F59">
      <w:pPr>
        <w:pStyle w:val="Default"/>
        <w:rPr>
          <w:b/>
        </w:rPr>
      </w:pPr>
      <w:r w:rsidRPr="00F15F59">
        <w:rPr>
          <w:b/>
        </w:rPr>
        <w:t xml:space="preserve">Задание 8. </w:t>
      </w:r>
      <w:r w:rsidRPr="00F15F59">
        <w:rPr>
          <w:b/>
          <w:bCs/>
        </w:rPr>
        <w:t xml:space="preserve">Прочитайте текст и выполните задания. </w:t>
      </w:r>
    </w:p>
    <w:p w14:paraId="0DA4FEF5" w14:textId="77777777" w:rsidR="00F15F59" w:rsidRPr="00F15F59" w:rsidRDefault="00F15F59" w:rsidP="00F15F59">
      <w:pPr>
        <w:pStyle w:val="Default"/>
        <w:jc w:val="both"/>
      </w:pPr>
      <w:r w:rsidRPr="00F15F59">
        <w:t>«Законы существуют для пользы и безопасности людей, им подвластных. Но польза и безопасность суть понятия неопределенные, подверженные разным изменениям. Если бы законы изменялись по различному образу сих понятий, они вскоре пришли бы в смешение и могли бы соделаться даже противными тому концу, для коего они существуют.</w:t>
      </w:r>
    </w:p>
    <w:p w14:paraId="61ABA37E" w14:textId="3AAC731E" w:rsidR="00AC0506" w:rsidRPr="00F15F59" w:rsidRDefault="00F15F59" w:rsidP="00AC0506">
      <w:pPr>
        <w:pStyle w:val="Default"/>
        <w:jc w:val="both"/>
      </w:pPr>
      <w:r w:rsidRPr="00F15F59">
        <w:t>Три силы движут и управляют государством: сила законодательная, исполнительная и судная. Начало и источник сил в народе: ибо они не что другое суть, как нравственные и</w:t>
      </w:r>
      <w:r w:rsidR="00AC0506" w:rsidRPr="00AC0506">
        <w:t xml:space="preserve"> </w:t>
      </w:r>
      <w:r w:rsidR="00AC0506" w:rsidRPr="00F15F59">
        <w:t xml:space="preserve">физические силы людей в отношении их к общежитию. Но силы сии в рассеянии их суть </w:t>
      </w:r>
      <w:r w:rsidR="00AC0506" w:rsidRPr="00F15F59">
        <w:lastRenderedPageBreak/>
        <w:t>силы мертвые. Они не производят ни закона, ни прав, ни обязанностей. Чтобы сделать их действующими, надлежало их соединить и привести в равновесие. Соединенное действие сил составляет державную власть».</w:t>
      </w:r>
    </w:p>
    <w:p w14:paraId="10ABFCE1" w14:textId="77777777" w:rsidR="00AC0506" w:rsidRPr="00F15F59" w:rsidRDefault="00AC0506" w:rsidP="00AC0506">
      <w:pPr>
        <w:pStyle w:val="Default"/>
        <w:jc w:val="both"/>
      </w:pPr>
      <w:r w:rsidRPr="00F15F59">
        <w:rPr>
          <w:i/>
          <w:iCs/>
        </w:rPr>
        <w:t>М.М. Сперанский</w:t>
      </w:r>
    </w:p>
    <w:p w14:paraId="311110FE" w14:textId="77777777" w:rsidR="00AC0506" w:rsidRPr="004511E5" w:rsidRDefault="00AC0506" w:rsidP="00AC0506">
      <w:pPr>
        <w:pStyle w:val="Default"/>
        <w:jc w:val="both"/>
      </w:pPr>
      <w:r w:rsidRPr="00F15F59">
        <w:rPr>
          <w:bCs/>
        </w:rPr>
        <w:t>1) О каком типе государства идет речь в тексте?</w:t>
      </w:r>
    </w:p>
    <w:p w14:paraId="76C59E29" w14:textId="77777777" w:rsidR="00AC0506" w:rsidRPr="00F15F59" w:rsidRDefault="00AC0506" w:rsidP="00AC0506">
      <w:pPr>
        <w:pStyle w:val="Default"/>
        <w:rPr>
          <w:b/>
          <w:i/>
          <w:iCs/>
          <w:u w:val="single"/>
        </w:rPr>
      </w:pPr>
      <w:r w:rsidRPr="00F15F59">
        <w:rPr>
          <w:b/>
          <w:i/>
          <w:iCs/>
          <w:u w:val="single"/>
        </w:rPr>
        <w:t>Всего 1 балл.</w:t>
      </w:r>
    </w:p>
    <w:p w14:paraId="16518C73" w14:textId="77777777" w:rsidR="00AC0506" w:rsidRPr="00F15F59" w:rsidRDefault="00AC0506" w:rsidP="00AC0506">
      <w:pPr>
        <w:pStyle w:val="Default"/>
        <w:rPr>
          <w:b/>
        </w:rPr>
      </w:pPr>
      <w:r w:rsidRPr="00F15F59">
        <w:rPr>
          <w:b/>
          <w:bCs/>
        </w:rPr>
        <w:t xml:space="preserve">2) Выделите три ключевых тезиса (цитаты из текста), характеризующих указанный вами тип государства </w:t>
      </w:r>
    </w:p>
    <w:p w14:paraId="15298A69" w14:textId="77777777" w:rsidR="00AC0506" w:rsidRPr="00F15F59" w:rsidRDefault="00AC0506" w:rsidP="00AC0506">
      <w:pPr>
        <w:pStyle w:val="Default"/>
        <w:rPr>
          <w:b/>
          <w:u w:val="single"/>
        </w:rPr>
      </w:pPr>
      <w:proofErr w:type="gramStart"/>
      <w:r w:rsidRPr="00F15F59">
        <w:rPr>
          <w:b/>
          <w:i/>
          <w:iCs/>
          <w:u w:val="single"/>
        </w:rPr>
        <w:t>Каждый верно</w:t>
      </w:r>
      <w:proofErr w:type="gramEnd"/>
      <w:r w:rsidRPr="00F15F59">
        <w:rPr>
          <w:b/>
          <w:i/>
          <w:iCs/>
          <w:u w:val="single"/>
        </w:rPr>
        <w:t xml:space="preserve"> приведенный тезис – 1 балл. Всего 3 балла. </w:t>
      </w:r>
    </w:p>
    <w:p w14:paraId="6A1961F3" w14:textId="1D548B46" w:rsidR="00AC0506" w:rsidRDefault="00AC0506" w:rsidP="00AC0506">
      <w:pPr>
        <w:pStyle w:val="Default"/>
        <w:rPr>
          <w:b/>
        </w:rPr>
      </w:pPr>
      <w:r w:rsidRPr="00F15F59">
        <w:rPr>
          <w:b/>
          <w:i/>
          <w:iCs/>
          <w:u w:val="single"/>
        </w:rPr>
        <w:t>Всего за задание 4 балла</w:t>
      </w:r>
      <w:r w:rsidRPr="00F15F59">
        <w:rPr>
          <w:b/>
          <w:i/>
          <w:iCs/>
        </w:rPr>
        <w:t>.</w:t>
      </w:r>
    </w:p>
    <w:tbl>
      <w:tblPr>
        <w:tblpPr w:leftFromText="180" w:rightFromText="180" w:vertAnchor="page" w:horzAnchor="margin" w:tblpXSpec="center" w:tblpY="10861"/>
        <w:tblW w:w="10460" w:type="dxa"/>
        <w:tblLook w:val="04A0" w:firstRow="1" w:lastRow="0" w:firstColumn="1" w:lastColumn="0" w:noHBand="0" w:noVBand="1"/>
      </w:tblPr>
      <w:tblGrid>
        <w:gridCol w:w="460"/>
        <w:gridCol w:w="340"/>
        <w:gridCol w:w="340"/>
        <w:gridCol w:w="340"/>
        <w:gridCol w:w="340"/>
        <w:gridCol w:w="340"/>
        <w:gridCol w:w="340"/>
        <w:gridCol w:w="460"/>
        <w:gridCol w:w="460"/>
        <w:gridCol w:w="340"/>
        <w:gridCol w:w="460"/>
        <w:gridCol w:w="46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</w:tblGrid>
      <w:tr w:rsidR="00AC0506" w:rsidRPr="00B12A9F" w14:paraId="61D75B27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2363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6CC5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B440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DD9E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E059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9E11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D7B7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6469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FF2D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3FB0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2C62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8113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874E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944D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7382C92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C410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76B4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A81F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9BDE5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6FC1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2E38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FFA7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8EFE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7C1F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7F24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72CD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02F2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D354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2677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4E929E41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0BFB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85D9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B894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F3D3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B620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DAA9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67E8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1F8A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D348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4DD4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AF75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0988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95D6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0D56A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828B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F9D5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42C2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DF53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5D35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8A01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19D9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8906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8059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AA98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7553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C4A3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8CF4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52E8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62F5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1105B6AD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DFD7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11CD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B30F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1CED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9E66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8C965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3089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CC3E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50A60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BF65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55B9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690E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2F0B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8CEA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0C4BDAF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C25D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3DF4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A6A0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2A5A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A9F7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5366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41B6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B378C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ED18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7EB9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62D1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CAEE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E803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90BC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082891D9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DB52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C979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0CC6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D927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9727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8395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C5B6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A687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74B7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7F09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4FC0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5CDC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4CD7F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C589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672EFEA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B50A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24BF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A3EF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F697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D05B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12C5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0321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A19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7A90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D273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684D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2B20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4776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69C5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7EEA03B6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FD5F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F93E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91F5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33493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4D68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7AF5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DBD4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D3E4A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79E8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A76C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C1A7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8F52F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DC4F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AE4C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6098132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32C4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6CF0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1FA18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4329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512A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9AE6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A430B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E602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CB44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CF37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4F6B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AC10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CC40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8EBC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17172CC8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D55D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2717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7DF2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813A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815D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A96E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CAFF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703C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89E7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5206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957D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C1BC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1F27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F84E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649ADBF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6C16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7026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4362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D94D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3B17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B959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5C12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EE69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0A2A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C567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E82A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61B1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997C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041C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31852937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DB9D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E538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647E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1C3D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39F5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3E2C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0E6C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165D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D8A6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37753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55FD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A161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E548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DDFF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16CD0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4FA8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D187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F6E6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A7C7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4E8E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77DF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878B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B2A3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E785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C5B1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FF40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2571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3C1F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49B4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27F817D8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AEE95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FAE8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7808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AB52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655C2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E52F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09AA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9CDD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B5EE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529B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E7B9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74FF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31B2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5AD5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76E8AED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830B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1C8C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F59A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EFE5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0ED1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41A6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641E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B1C3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79B3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A704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187A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E6FF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AC74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ACA1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2431249D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78F7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875F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2708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4B9A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3DD4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C553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D0A5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1DD9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F59C8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3F24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320A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7A43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3C91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7566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AA3A0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025F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E046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C6ED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4EC2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4309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7FE7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9381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A0B5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311C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CF59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5E7C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A03A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A09C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5426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78D0C9D9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6618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8E86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8F8F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3AFA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6CC5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B3A8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0CA4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C9D9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7AD7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6536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A272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BE3F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4954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FAF4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69C3A1D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387C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D71C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2C2D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ACE3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5C85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4239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77F9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60B2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6044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FB58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2937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01D4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F8CC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958D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322F9E90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C8E9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61E3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270E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26C5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238D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A782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03BE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798B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A5F0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B578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96A7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60AB5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5936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595F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B7D92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1F67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8E6E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2EAF1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EEAC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1B8C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A4DA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21C0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AAF0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A9CD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03F4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81F6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8492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BBF4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6CE2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76CF852A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2BF7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8518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CC0A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8606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70D3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1ED1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0D30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BDD2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FEA7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209F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5C89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DEE2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5193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5454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2ADFCBB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6651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240F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2EA0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894B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CF9E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B13B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F4DC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8D63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FCC7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4813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E28F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6940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9938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D8AB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50A6D57A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491A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53F3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7D32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BC69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EB02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98AF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4C65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93896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CDBF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0386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F8EF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BAC1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691F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AFB8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44191B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EE6A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2723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4D65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F951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7196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7396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2C15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12AE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703F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092E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0257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9607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70EE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35A9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33C16EC5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890D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A95E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57F0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8288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6D6B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751D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B838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133B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91E3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8E2B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DA1C7" w14:textId="77777777" w:rsidR="00AC0506" w:rsidRPr="00B12A9F" w:rsidRDefault="00AC0506" w:rsidP="00AC050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4245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2D74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A799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C68C4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B9D7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6477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0A2A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DD01E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5DFB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12A9F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57BD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D2F6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FD6F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667B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5DB3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7402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58923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AE38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857E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C0506" w:rsidRPr="00B12A9F" w14:paraId="135F6FE3" w14:textId="77777777" w:rsidTr="00AC0506">
        <w:trPr>
          <w:trHeight w:val="30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34F6A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A52C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74C4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61669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6931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57DC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6D30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B3D1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36B0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CE26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73A0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8FA0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BB05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8A105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5FE6051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F5AF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1945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59D7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5898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9266D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42826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4F9B8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CDF5C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1AC40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A1FAB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DA5E1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1A2DF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221B2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39DF4" w14:textId="77777777" w:rsidR="00AC0506" w:rsidRPr="00B12A9F" w:rsidRDefault="00AC0506" w:rsidP="00AC05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2C432419" w14:textId="50AA14AD" w:rsidR="00B12A9F" w:rsidRDefault="00B12A9F" w:rsidP="00F15F59">
      <w:pPr>
        <w:pStyle w:val="Default"/>
        <w:rPr>
          <w:b/>
        </w:rPr>
      </w:pPr>
      <w:r>
        <w:rPr>
          <w:b/>
        </w:rPr>
        <w:t>Задание 9. Решите кроссворд</w:t>
      </w:r>
    </w:p>
    <w:p w14:paraId="037C065E" w14:textId="1DC1DB38" w:rsidR="00B12A9F" w:rsidRDefault="00B12A9F" w:rsidP="00F15F59">
      <w:pPr>
        <w:pStyle w:val="Default"/>
        <w:rPr>
          <w:b/>
        </w:rPr>
      </w:pPr>
      <w:r>
        <w:rPr>
          <w:b/>
        </w:rPr>
        <w:t>За каждый верный ответ – 1 балл</w:t>
      </w:r>
    </w:p>
    <w:p w14:paraId="76991BA3" w14:textId="4BAA354E" w:rsidR="00B12A9F" w:rsidRDefault="00B12A9F" w:rsidP="00F15F59">
      <w:pPr>
        <w:pStyle w:val="Default"/>
        <w:rPr>
          <w:b/>
        </w:rPr>
      </w:pPr>
      <w:proofErr w:type="gramStart"/>
      <w:r>
        <w:rPr>
          <w:b/>
        </w:rPr>
        <w:t>За верно</w:t>
      </w:r>
      <w:proofErr w:type="gramEnd"/>
      <w:r>
        <w:rPr>
          <w:b/>
        </w:rPr>
        <w:t xml:space="preserve"> заполненный кроссворд – 6 баллов</w:t>
      </w:r>
    </w:p>
    <w:p w14:paraId="352164CE" w14:textId="5FFFB674" w:rsidR="00B12A9F" w:rsidRPr="00F15F59" w:rsidRDefault="00B12A9F" w:rsidP="00F15F59">
      <w:pPr>
        <w:pStyle w:val="Default"/>
        <w:rPr>
          <w:b/>
        </w:rPr>
      </w:pPr>
      <w:r>
        <w:rPr>
          <w:b/>
        </w:rPr>
        <w:t>Всего за задание – 20 баллов</w:t>
      </w:r>
    </w:p>
    <w:p w14:paraId="1F3FCD8A" w14:textId="23CE3F0C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  <w:b/>
        </w:rPr>
        <w:t>Вопросы:</w:t>
      </w:r>
      <w:r w:rsidRPr="0074193A">
        <w:rPr>
          <w:rFonts w:ascii="Times New Roman" w:hAnsi="Times New Roman" w:cs="Times New Roman"/>
        </w:rPr>
        <w:t xml:space="preserve"> 1. Принцип семейного права, означающий запрет заключения брака, если одно из лиц уже находится в другом зарегистрированном браке.</w:t>
      </w:r>
    </w:p>
    <w:p w14:paraId="6DBCEE16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2. Одна из стратегий поведения в конфликтной ситуации.</w:t>
      </w:r>
    </w:p>
    <w:p w14:paraId="0406C2B9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3. Стратегия поведения в конфликтной ситуации, связанная со стремлением каждого участника непременно получить максимум желаемого без каких-либо уступок.</w:t>
      </w:r>
    </w:p>
    <w:p w14:paraId="1268E915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4. Определенное правило поведения.</w:t>
      </w:r>
    </w:p>
    <w:p w14:paraId="5DC2951B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5. Первая, наиболее распространенная форма межличностных отношений.</w:t>
      </w:r>
    </w:p>
    <w:p w14:paraId="0CDF1BC8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6. Осознанное внешнее согласие при внутреннем расхождении с мнением группы.</w:t>
      </w:r>
    </w:p>
    <w:p w14:paraId="66397B81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7. Тип семьи, состоящей только из родителей и детей или только супругов.</w:t>
      </w:r>
    </w:p>
    <w:p w14:paraId="4643F860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8. Особая малая группа, родственный союз</w:t>
      </w:r>
    </w:p>
    <w:p w14:paraId="389C6606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9. Древнегреческий философ, который одним из первых решился объяснить загадку любви.</w:t>
      </w:r>
    </w:p>
    <w:p w14:paraId="6302C447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10. Личные бескорыстные взаимоотношения между людьми, основанные на любви, доверии, искренности, взаимных симпатиях, общих интересах и увлечениях.</w:t>
      </w:r>
    </w:p>
    <w:p w14:paraId="7C30B84C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11. Высшее человеческое чувство</w:t>
      </w:r>
    </w:p>
    <w:p w14:paraId="741B3A03" w14:textId="77777777" w:rsidR="00B12A9F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12. Мера воздействия, наказания за нарушения определенных норм (например, осуждение, внушение и т.д.)</w:t>
      </w:r>
    </w:p>
    <w:p w14:paraId="1F4556EB" w14:textId="0A18B7DA" w:rsidR="00AC0506" w:rsidRPr="0074193A" w:rsidRDefault="00B12A9F" w:rsidP="00B12A9F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</w:rPr>
      </w:pPr>
      <w:r w:rsidRPr="0074193A">
        <w:rPr>
          <w:rFonts w:ascii="Times New Roman" w:hAnsi="Times New Roman" w:cs="Times New Roman"/>
        </w:rPr>
        <w:t>13. Тип межличностных отношений, связанных с соблюдением определенных формальностей, правил, установленных администрацией или другим официальным лицом</w:t>
      </w:r>
    </w:p>
    <w:p w14:paraId="2F172A00" w14:textId="7151E894" w:rsidR="00B12A9F" w:rsidRPr="0074193A" w:rsidRDefault="00B12A9F" w:rsidP="0074193A">
      <w:pPr>
        <w:tabs>
          <w:tab w:val="left" w:pos="22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1742F">
        <w:rPr>
          <w:rFonts w:ascii="Times New Roman" w:hAnsi="Times New Roman" w:cs="Times New Roman"/>
          <w:sz w:val="24"/>
          <w:szCs w:val="24"/>
        </w:rPr>
        <w:t>14. Наиболее острый способ разрешения противоречий в интересах, целях, взглядах, возникающих в процессе социального взаимодействия, заключающийся в противодействии участников и сопровождающийся обычно негативными эмоциями.</w:t>
      </w:r>
    </w:p>
    <w:p w14:paraId="410ECF77" w14:textId="77777777" w:rsidR="00B12A9F" w:rsidRPr="00B12A9F" w:rsidRDefault="00B12A9F" w:rsidP="00B12A9F"/>
    <w:p w14:paraId="79184D65" w14:textId="77777777" w:rsidR="00B12A9F" w:rsidRPr="00B12A9F" w:rsidRDefault="00B12A9F" w:rsidP="00B12A9F"/>
    <w:p w14:paraId="19837064" w14:textId="77777777" w:rsidR="00B12A9F" w:rsidRPr="00B12A9F" w:rsidRDefault="00B12A9F" w:rsidP="00B12A9F"/>
    <w:p w14:paraId="3167DB66" w14:textId="77777777" w:rsidR="00B12A9F" w:rsidRPr="00B12A9F" w:rsidRDefault="00B12A9F" w:rsidP="00B12A9F"/>
    <w:p w14:paraId="7B09EE40" w14:textId="77777777" w:rsidR="00B12A9F" w:rsidRPr="00B12A9F" w:rsidRDefault="00B12A9F" w:rsidP="00B12A9F"/>
    <w:p w14:paraId="4F97DD5E" w14:textId="77777777" w:rsidR="00B12A9F" w:rsidRPr="00B12A9F" w:rsidRDefault="00B12A9F" w:rsidP="00B12A9F"/>
    <w:p w14:paraId="74762116" w14:textId="77777777" w:rsidR="00B12A9F" w:rsidRPr="00B12A9F" w:rsidRDefault="00B12A9F" w:rsidP="00B12A9F"/>
    <w:sectPr w:rsidR="00B12A9F" w:rsidRPr="00B12A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5241F"/>
    <w:multiLevelType w:val="hybridMultilevel"/>
    <w:tmpl w:val="88B624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1F2F34"/>
    <w:multiLevelType w:val="hybridMultilevel"/>
    <w:tmpl w:val="91CA7C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1621068">
    <w:abstractNumId w:val="1"/>
  </w:num>
  <w:num w:numId="2" w16cid:durableId="17619463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65E5"/>
    <w:rsid w:val="000E65E5"/>
    <w:rsid w:val="00182873"/>
    <w:rsid w:val="003F074D"/>
    <w:rsid w:val="004511E5"/>
    <w:rsid w:val="00557A4E"/>
    <w:rsid w:val="00672423"/>
    <w:rsid w:val="0074193A"/>
    <w:rsid w:val="00AC0506"/>
    <w:rsid w:val="00B12A9F"/>
    <w:rsid w:val="00B92FBF"/>
    <w:rsid w:val="00C64778"/>
    <w:rsid w:val="00D44A18"/>
    <w:rsid w:val="00F15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E34A7A"/>
  <w15:chartTrackingRefBased/>
  <w15:docId w15:val="{3A887D79-44E9-48EC-9E28-45CAFE691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E65E5"/>
    <w:pPr>
      <w:spacing w:after="0" w:line="240" w:lineRule="auto"/>
    </w:pPr>
  </w:style>
  <w:style w:type="paragraph" w:customStyle="1" w:styleId="Default">
    <w:name w:val="Default"/>
    <w:rsid w:val="000E65E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4">
    <w:name w:val="Table Grid"/>
    <w:basedOn w:val="a1"/>
    <w:uiPriority w:val="39"/>
    <w:rsid w:val="00182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1724</Words>
  <Characters>9832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2024-09-20T10:42:00Z</dcterms:created>
  <dcterms:modified xsi:type="dcterms:W3CDTF">2024-09-20T10:42:00Z</dcterms:modified>
</cp:coreProperties>
</file>